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79666082" w:rsidR="00474F67" w:rsidRPr="007F05E6" w:rsidRDefault="00943275" w:rsidP="00474F67">
      <w:pPr>
        <w:pStyle w:val="Unittitle"/>
      </w:pPr>
      <w:r>
        <w:t>4</w:t>
      </w:r>
      <w:r w:rsidR="00746E1A">
        <w:t>.</w:t>
      </w:r>
      <w:r w:rsidR="00474F67" w:rsidRPr="007051BD">
        <w:t xml:space="preserve"> </w:t>
      </w:r>
      <w:r>
        <w:t>Construction and the built environment industry</w:t>
      </w:r>
    </w:p>
    <w:p w14:paraId="11462D95" w14:textId="07B4852A" w:rsidR="00B0323E" w:rsidRPr="00153A19" w:rsidRDefault="00474F67" w:rsidP="00153A19">
      <w:pPr>
        <w:pStyle w:val="Heading1"/>
      </w:pPr>
      <w:r w:rsidRPr="00692A45">
        <w:t xml:space="preserve">Worksheet </w:t>
      </w:r>
      <w:r w:rsidR="006E49B9">
        <w:t>3</w:t>
      </w:r>
      <w:r w:rsidRPr="00692A45">
        <w:t xml:space="preserve">: </w:t>
      </w:r>
      <w:r w:rsidR="006E49B9">
        <w:t>How the construction industry serves the economy as a whole</w:t>
      </w:r>
      <w:r w:rsidR="00943275">
        <w:t xml:space="preserve"> (</w:t>
      </w:r>
      <w:r w:rsidR="006E49B9">
        <w:t>1</w:t>
      </w:r>
      <w:r w:rsidR="00943275">
        <w:t>)</w:t>
      </w:r>
      <w:r w:rsidRPr="00692A45">
        <w:t xml:space="preserve"> (</w:t>
      </w:r>
      <w:r w:rsidR="005C7B54">
        <w:t>learner</w:t>
      </w:r>
      <w:r w:rsidRPr="00692A45">
        <w:t>)</w:t>
      </w:r>
    </w:p>
    <w:p w14:paraId="4B85938A" w14:textId="77777777" w:rsidR="00386F3E" w:rsidRDefault="00386F3E" w:rsidP="00943275">
      <w:pPr>
        <w:rPr>
          <w:rFonts w:cs="Arial"/>
          <w:szCs w:val="22"/>
        </w:rPr>
      </w:pPr>
    </w:p>
    <w:p w14:paraId="7EE0D53A" w14:textId="52957A67" w:rsidR="00943275" w:rsidRDefault="00010CF1" w:rsidP="00746E1A">
      <w:pPr>
        <w:pStyle w:val="Normalnumberedlist"/>
      </w:pPr>
      <w:r>
        <w:t xml:space="preserve">Write a short paragraph to explain </w:t>
      </w:r>
      <w:r w:rsidR="008B0AC8">
        <w:t>what is meant by a healthy economy</w:t>
      </w:r>
      <w:r w:rsidR="00F02D08">
        <w:t xml:space="preserve"> and how it affects </w:t>
      </w:r>
      <w:r w:rsidR="00B968ED">
        <w:t>the population of a country.</w:t>
      </w:r>
      <w:r w:rsidR="00F02D08">
        <w:t xml:space="preserve"> </w:t>
      </w:r>
    </w:p>
    <w:p w14:paraId="39E99F6A" w14:textId="12DEF724" w:rsidR="00386F3E" w:rsidRDefault="00386F3E" w:rsidP="00AC1AB0">
      <w:pPr>
        <w:rPr>
          <w:rFonts w:cs="Arial"/>
          <w:szCs w:val="22"/>
        </w:rPr>
      </w:pPr>
    </w:p>
    <w:p w14:paraId="0EBBE025" w14:textId="5892AA88" w:rsidR="005C7B54" w:rsidRDefault="005C7B54" w:rsidP="00AC1AB0">
      <w:pPr>
        <w:rPr>
          <w:rFonts w:cs="Arial"/>
          <w:szCs w:val="22"/>
        </w:rPr>
      </w:pPr>
    </w:p>
    <w:p w14:paraId="3DC5AD96" w14:textId="2021635F" w:rsidR="00CA26F5" w:rsidRDefault="00CA26F5" w:rsidP="00AC1AB0">
      <w:pPr>
        <w:rPr>
          <w:rFonts w:cs="Arial"/>
          <w:szCs w:val="22"/>
        </w:rPr>
      </w:pPr>
    </w:p>
    <w:p w14:paraId="3BEDF4DA" w14:textId="32D711A8" w:rsidR="00746E1A" w:rsidRDefault="00746E1A" w:rsidP="00AC1AB0">
      <w:pPr>
        <w:rPr>
          <w:rFonts w:cs="Arial"/>
          <w:szCs w:val="22"/>
        </w:rPr>
      </w:pPr>
    </w:p>
    <w:p w14:paraId="7FCD384A" w14:textId="7EF55C0D" w:rsidR="00746E1A" w:rsidRDefault="00746E1A" w:rsidP="00AC1AB0">
      <w:pPr>
        <w:rPr>
          <w:rFonts w:cs="Arial"/>
          <w:szCs w:val="22"/>
        </w:rPr>
      </w:pPr>
    </w:p>
    <w:p w14:paraId="25D95197" w14:textId="77777777" w:rsidR="00746E1A" w:rsidRDefault="00746E1A" w:rsidP="00AC1AB0">
      <w:pPr>
        <w:rPr>
          <w:rFonts w:cs="Arial"/>
          <w:szCs w:val="22"/>
        </w:rPr>
      </w:pPr>
    </w:p>
    <w:p w14:paraId="1C177D9F" w14:textId="77777777" w:rsidR="005C7B54" w:rsidRDefault="005C7B54" w:rsidP="00AC1AB0">
      <w:pPr>
        <w:rPr>
          <w:rFonts w:cs="Arial"/>
          <w:szCs w:val="22"/>
        </w:rPr>
      </w:pPr>
    </w:p>
    <w:p w14:paraId="1491E718" w14:textId="2C3D417F" w:rsidR="00AC1AB0" w:rsidRDefault="00405638" w:rsidP="00746E1A">
      <w:pPr>
        <w:pStyle w:val="Normalnumberedlist"/>
      </w:pPr>
      <w:r>
        <w:t xml:space="preserve">In what </w:t>
      </w:r>
      <w:r w:rsidR="006C69C1" w:rsidRPr="00B631C1">
        <w:rPr>
          <w:b/>
          <w:bCs/>
        </w:rPr>
        <w:t>two</w:t>
      </w:r>
      <w:r w:rsidR="006C69C1">
        <w:t xml:space="preserve"> </w:t>
      </w:r>
      <w:r>
        <w:t>way</w:t>
      </w:r>
      <w:r w:rsidR="006C69C1">
        <w:t>s</w:t>
      </w:r>
      <w:r>
        <w:t xml:space="preserve"> do individuals </w:t>
      </w:r>
      <w:r w:rsidR="00ED7812">
        <w:t xml:space="preserve">working in construction </w:t>
      </w:r>
      <w:r w:rsidR="006C69C1">
        <w:t>contribute to the economy</w:t>
      </w:r>
      <w:r w:rsidR="00A64541">
        <w:t>?</w:t>
      </w:r>
    </w:p>
    <w:p w14:paraId="35222304" w14:textId="1D1BD2DE" w:rsidR="005C7B54" w:rsidRDefault="005C7B54" w:rsidP="00B631C1">
      <w:pPr>
        <w:pStyle w:val="Answernumbered"/>
        <w:numPr>
          <w:ilvl w:val="0"/>
          <w:numId w:val="0"/>
        </w:numPr>
        <w:ind w:left="714" w:hanging="357"/>
      </w:pPr>
    </w:p>
    <w:p w14:paraId="4F754D4A" w14:textId="6222E407" w:rsidR="00746E1A" w:rsidRDefault="00746E1A" w:rsidP="00B631C1">
      <w:pPr>
        <w:pStyle w:val="Answernumbered"/>
        <w:numPr>
          <w:ilvl w:val="0"/>
          <w:numId w:val="0"/>
        </w:numPr>
        <w:ind w:left="714" w:hanging="357"/>
      </w:pPr>
    </w:p>
    <w:p w14:paraId="6F92B9B4" w14:textId="6AEB346F" w:rsidR="00746E1A" w:rsidRDefault="00746E1A" w:rsidP="00B631C1">
      <w:pPr>
        <w:pStyle w:val="Answernumbered"/>
        <w:numPr>
          <w:ilvl w:val="0"/>
          <w:numId w:val="0"/>
        </w:numPr>
        <w:ind w:left="714" w:hanging="357"/>
      </w:pPr>
    </w:p>
    <w:p w14:paraId="5C4784E0" w14:textId="77777777" w:rsidR="00746E1A" w:rsidRDefault="00746E1A" w:rsidP="00B631C1">
      <w:pPr>
        <w:pStyle w:val="Answernumbered"/>
        <w:numPr>
          <w:ilvl w:val="0"/>
          <w:numId w:val="0"/>
        </w:numPr>
        <w:ind w:left="714" w:hanging="357"/>
      </w:pPr>
    </w:p>
    <w:p w14:paraId="074492F6" w14:textId="77777777" w:rsidR="00386F3E" w:rsidRDefault="00386F3E" w:rsidP="00474F67">
      <w:pPr>
        <w:rPr>
          <w:rFonts w:cs="Arial"/>
          <w:szCs w:val="22"/>
        </w:rPr>
      </w:pPr>
    </w:p>
    <w:p w14:paraId="388EFAE3" w14:textId="5DAD2954" w:rsidR="00474F67" w:rsidRDefault="00562C5D" w:rsidP="00746E1A">
      <w:pPr>
        <w:pStyle w:val="Normalnumberedlist"/>
      </w:pPr>
      <w:r>
        <w:t xml:space="preserve">Describe </w:t>
      </w:r>
      <w:r w:rsidR="00E90728">
        <w:t xml:space="preserve">ways that </w:t>
      </w:r>
      <w:r w:rsidR="009C0CA3">
        <w:t>area regeneration in a town or city can contribute to the national economy.</w:t>
      </w:r>
    </w:p>
    <w:p w14:paraId="1868F694" w14:textId="5561B09E" w:rsidR="00386F3E" w:rsidRDefault="00386F3E" w:rsidP="00272BC9">
      <w:pPr>
        <w:rPr>
          <w:rFonts w:cs="Arial"/>
          <w:szCs w:val="22"/>
        </w:rPr>
      </w:pPr>
      <w:bookmarkStart w:id="0" w:name="_Hlk74066192"/>
    </w:p>
    <w:p w14:paraId="1FC18986" w14:textId="621FA944" w:rsidR="00CA26F5" w:rsidRDefault="00CA26F5" w:rsidP="00272BC9">
      <w:pPr>
        <w:rPr>
          <w:rFonts w:cs="Arial"/>
          <w:szCs w:val="22"/>
        </w:rPr>
      </w:pPr>
    </w:p>
    <w:p w14:paraId="73AD7888" w14:textId="60F5E9A6" w:rsidR="00CA26F5" w:rsidRDefault="00CA26F5" w:rsidP="00272BC9">
      <w:pPr>
        <w:rPr>
          <w:rFonts w:cs="Arial"/>
          <w:szCs w:val="22"/>
        </w:rPr>
      </w:pPr>
    </w:p>
    <w:p w14:paraId="5511630A" w14:textId="17115964" w:rsidR="00CA26F5" w:rsidRDefault="00CA26F5" w:rsidP="00272BC9">
      <w:pPr>
        <w:rPr>
          <w:rFonts w:cs="Arial"/>
          <w:szCs w:val="22"/>
        </w:rPr>
      </w:pPr>
    </w:p>
    <w:p w14:paraId="0F9F143E" w14:textId="26CA9048" w:rsidR="00CA26F5" w:rsidRDefault="00CA26F5" w:rsidP="00272BC9">
      <w:pPr>
        <w:rPr>
          <w:rFonts w:cs="Arial"/>
          <w:szCs w:val="22"/>
        </w:rPr>
      </w:pPr>
    </w:p>
    <w:p w14:paraId="440DECCD" w14:textId="77777777" w:rsidR="00CA26F5" w:rsidRDefault="00CA26F5" w:rsidP="00272BC9">
      <w:pPr>
        <w:rPr>
          <w:rFonts w:cs="Arial"/>
          <w:szCs w:val="22"/>
        </w:rPr>
      </w:pPr>
    </w:p>
    <w:p w14:paraId="553B2B3E" w14:textId="1583D653" w:rsidR="00256F9D" w:rsidRDefault="00377D67" w:rsidP="00746E1A">
      <w:pPr>
        <w:pStyle w:val="Normalnumberedlist"/>
      </w:pPr>
      <w:r>
        <w:t>What</w:t>
      </w:r>
      <w:r w:rsidR="00151710">
        <w:t xml:space="preserve"> </w:t>
      </w:r>
      <w:r w:rsidR="00151710" w:rsidRPr="00076C29">
        <w:rPr>
          <w:b/>
          <w:bCs/>
        </w:rPr>
        <w:t xml:space="preserve">three </w:t>
      </w:r>
      <w:r w:rsidR="00FE4C8D">
        <w:t xml:space="preserve">community developments can </w:t>
      </w:r>
      <w:r w:rsidR="00B4098A">
        <w:t>bring economic benefits?</w:t>
      </w:r>
    </w:p>
    <w:p w14:paraId="40DA1FFE" w14:textId="620F6810" w:rsidR="00256F9D" w:rsidRDefault="00256F9D" w:rsidP="00272BC9">
      <w:pPr>
        <w:rPr>
          <w:rFonts w:cs="Arial"/>
          <w:szCs w:val="22"/>
        </w:rPr>
      </w:pPr>
    </w:p>
    <w:p w14:paraId="55F581C8" w14:textId="77777777" w:rsidR="00386F3E" w:rsidRDefault="00386F3E" w:rsidP="00272BC9">
      <w:pPr>
        <w:rPr>
          <w:rFonts w:cs="Arial"/>
          <w:szCs w:val="22"/>
        </w:rPr>
      </w:pPr>
    </w:p>
    <w:p w14:paraId="3BB76B2F" w14:textId="3EC17DA3" w:rsidR="004412B1" w:rsidRDefault="004412B1" w:rsidP="00272BC9">
      <w:pPr>
        <w:rPr>
          <w:rFonts w:cs="Arial"/>
          <w:szCs w:val="22"/>
        </w:rPr>
      </w:pPr>
    </w:p>
    <w:p w14:paraId="1FFD9E26" w14:textId="5FA8D9AA" w:rsidR="00746E1A" w:rsidRDefault="00746E1A" w:rsidP="00272BC9">
      <w:pPr>
        <w:rPr>
          <w:rFonts w:cs="Arial"/>
          <w:szCs w:val="22"/>
        </w:rPr>
      </w:pPr>
    </w:p>
    <w:p w14:paraId="6BB341FF" w14:textId="56F7BB69" w:rsidR="00746E1A" w:rsidRDefault="00746E1A" w:rsidP="00272BC9">
      <w:pPr>
        <w:rPr>
          <w:rFonts w:cs="Arial"/>
          <w:szCs w:val="22"/>
        </w:rPr>
      </w:pPr>
    </w:p>
    <w:p w14:paraId="78DD9B02" w14:textId="6890A332" w:rsidR="00746E1A" w:rsidRDefault="00746E1A" w:rsidP="00272BC9">
      <w:pPr>
        <w:rPr>
          <w:rFonts w:cs="Arial"/>
          <w:szCs w:val="22"/>
        </w:rPr>
      </w:pPr>
    </w:p>
    <w:p w14:paraId="0FD19E97" w14:textId="77BDD022" w:rsidR="00746E1A" w:rsidRDefault="00746E1A" w:rsidP="00272BC9">
      <w:pPr>
        <w:rPr>
          <w:rFonts w:cs="Arial"/>
          <w:szCs w:val="22"/>
        </w:rPr>
      </w:pPr>
    </w:p>
    <w:p w14:paraId="47E69AEB" w14:textId="74D1F8DE" w:rsidR="00746E1A" w:rsidRDefault="00746E1A" w:rsidP="00272BC9">
      <w:pPr>
        <w:rPr>
          <w:rFonts w:cs="Arial"/>
          <w:szCs w:val="22"/>
        </w:rPr>
      </w:pPr>
    </w:p>
    <w:p w14:paraId="36455223" w14:textId="1C6CDB5D" w:rsidR="00746E1A" w:rsidRDefault="00746E1A" w:rsidP="00272BC9">
      <w:pPr>
        <w:rPr>
          <w:rFonts w:cs="Arial"/>
          <w:szCs w:val="22"/>
        </w:rPr>
      </w:pPr>
    </w:p>
    <w:p w14:paraId="17283FAD" w14:textId="7E1F8EDC" w:rsidR="00746E1A" w:rsidRDefault="00746E1A" w:rsidP="00272BC9">
      <w:pPr>
        <w:rPr>
          <w:rFonts w:cs="Arial"/>
          <w:szCs w:val="22"/>
        </w:rPr>
      </w:pPr>
    </w:p>
    <w:p w14:paraId="1BB884E9" w14:textId="77777777" w:rsidR="00746E1A" w:rsidRDefault="00746E1A" w:rsidP="00272BC9">
      <w:pPr>
        <w:rPr>
          <w:rFonts w:cs="Arial"/>
          <w:szCs w:val="22"/>
        </w:rPr>
      </w:pPr>
    </w:p>
    <w:p w14:paraId="07B83637" w14:textId="573F8AA9" w:rsidR="00272BC9" w:rsidRDefault="00F62380" w:rsidP="00746E1A">
      <w:pPr>
        <w:pStyle w:val="Normalnumberedlist"/>
      </w:pPr>
      <w:r>
        <w:lastRenderedPageBreak/>
        <w:t>What t</w:t>
      </w:r>
      <w:r w:rsidRPr="003D1542">
        <w:rPr>
          <w:b/>
          <w:bCs/>
        </w:rPr>
        <w:t>wo</w:t>
      </w:r>
      <w:r>
        <w:t xml:space="preserve"> ways can</w:t>
      </w:r>
      <w:r w:rsidR="007C1B1C">
        <w:t xml:space="preserve"> improvements in </w:t>
      </w:r>
      <w:r w:rsidR="005B5DE9">
        <w:t>infrastructure benefit the economy</w:t>
      </w:r>
      <w:r w:rsidR="00272BC9">
        <w:t>?</w:t>
      </w:r>
    </w:p>
    <w:bookmarkEnd w:id="0"/>
    <w:p w14:paraId="240C67CA" w14:textId="0CFA673C" w:rsidR="006E1028" w:rsidRDefault="006E1028" w:rsidP="006E1028">
      <w:pPr>
        <w:pStyle w:val="Answer"/>
      </w:pPr>
    </w:p>
    <w:p w14:paraId="77421DDC" w14:textId="7A7C6E9E" w:rsidR="00CA26F5" w:rsidRDefault="00CA26F5" w:rsidP="00CA26F5">
      <w:pPr>
        <w:pStyle w:val="Answer"/>
        <w:ind w:left="0"/>
      </w:pPr>
    </w:p>
    <w:sectPr w:rsidR="00CA26F5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9C7AFA" w14:textId="77777777" w:rsidR="000822B5" w:rsidRDefault="000822B5">
      <w:pPr>
        <w:spacing w:before="0" w:after="0"/>
      </w:pPr>
      <w:r>
        <w:separator/>
      </w:r>
    </w:p>
  </w:endnote>
  <w:endnote w:type="continuationSeparator" w:id="0">
    <w:p w14:paraId="5A65F1B1" w14:textId="77777777" w:rsidR="000822B5" w:rsidRDefault="000822B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368F7" w14:textId="77777777" w:rsidR="00072F19" w:rsidRDefault="00072F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6844188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3831B8E2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061368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61368">
      <w:fldChar w:fldCharType="begin"/>
    </w:r>
    <w:r w:rsidR="00061368">
      <w:instrText xml:space="preserve"> NUMPAGES   \* MERGEFORMAT </w:instrText>
    </w:r>
    <w:r w:rsidR="00061368">
      <w:fldChar w:fldCharType="separate"/>
    </w:r>
    <w:r w:rsidR="00061368">
      <w:rPr>
        <w:noProof/>
      </w:rPr>
      <w:t>1</w:t>
    </w:r>
    <w:r w:rsidR="00061368">
      <w:rPr>
        <w:noProof/>
      </w:rPr>
      <w:fldChar w:fldCharType="end"/>
    </w:r>
    <w:r w:rsidR="00746E1A">
      <w:rPr>
        <w:noProof/>
      </w:rPr>
      <w:t xml:space="preserve">                </w:t>
    </w:r>
    <w:r w:rsidR="00746E1A" w:rsidRPr="00746E1A">
      <w:rPr>
        <w:noProof/>
      </w:rPr>
      <w:t xml:space="preserve">© </w:t>
    </w:r>
    <w:r w:rsidR="00072F19" w:rsidRPr="00072F19">
      <w:rPr>
        <w:noProof/>
      </w:rPr>
      <w:t>City &amp; Guilds Limited</w:t>
    </w:r>
    <w:r w:rsidR="00746E1A" w:rsidRPr="00746E1A">
      <w:rPr>
        <w:noProof/>
      </w:rPr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0BC03" w14:textId="77777777" w:rsidR="00072F19" w:rsidRDefault="00072F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94C9A" w14:textId="77777777" w:rsidR="000822B5" w:rsidRDefault="000822B5">
      <w:pPr>
        <w:spacing w:before="0" w:after="0"/>
      </w:pPr>
      <w:r>
        <w:separator/>
      </w:r>
    </w:p>
  </w:footnote>
  <w:footnote w:type="continuationSeparator" w:id="0">
    <w:p w14:paraId="669485FC" w14:textId="77777777" w:rsidR="000822B5" w:rsidRDefault="000822B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F337A" w14:textId="77777777" w:rsidR="00072F19" w:rsidRDefault="00072F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851FE" w14:textId="77777777" w:rsidR="00B57F6C" w:rsidRPr="00043213" w:rsidRDefault="00B57F6C" w:rsidP="00B57F6C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6E9D8A10" wp14:editId="2CC678CE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292E41C2" w14:textId="77777777" w:rsidR="00B57F6C" w:rsidRPr="00F03E33" w:rsidRDefault="00B57F6C" w:rsidP="00B57F6C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5154D61" wp14:editId="2D46543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F6B11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5D450406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F9A3B" w14:textId="77777777" w:rsidR="00072F19" w:rsidRDefault="00072F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398F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FE767980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7503712">
    <w:abstractNumId w:val="4"/>
  </w:num>
  <w:num w:numId="2" w16cid:durableId="1229148385">
    <w:abstractNumId w:val="14"/>
  </w:num>
  <w:num w:numId="3" w16cid:durableId="1713142569">
    <w:abstractNumId w:val="21"/>
  </w:num>
  <w:num w:numId="4" w16cid:durableId="1914657307">
    <w:abstractNumId w:val="16"/>
  </w:num>
  <w:num w:numId="5" w16cid:durableId="836306346">
    <w:abstractNumId w:val="7"/>
  </w:num>
  <w:num w:numId="6" w16cid:durableId="1568804302">
    <w:abstractNumId w:val="15"/>
  </w:num>
  <w:num w:numId="7" w16cid:durableId="734857041">
    <w:abstractNumId w:val="7"/>
  </w:num>
  <w:num w:numId="8" w16cid:durableId="1687902545">
    <w:abstractNumId w:val="1"/>
  </w:num>
  <w:num w:numId="9" w16cid:durableId="589240562">
    <w:abstractNumId w:val="7"/>
    <w:lvlOverride w:ilvl="0">
      <w:startOverride w:val="1"/>
    </w:lvlOverride>
  </w:num>
  <w:num w:numId="10" w16cid:durableId="1337226458">
    <w:abstractNumId w:val="17"/>
  </w:num>
  <w:num w:numId="11" w16cid:durableId="198782709">
    <w:abstractNumId w:val="13"/>
  </w:num>
  <w:num w:numId="12" w16cid:durableId="1316446761">
    <w:abstractNumId w:val="5"/>
  </w:num>
  <w:num w:numId="13" w16cid:durableId="2142846811">
    <w:abstractNumId w:val="12"/>
  </w:num>
  <w:num w:numId="14" w16cid:durableId="1395155805">
    <w:abstractNumId w:val="18"/>
  </w:num>
  <w:num w:numId="15" w16cid:durableId="131871081">
    <w:abstractNumId w:val="10"/>
  </w:num>
  <w:num w:numId="16" w16cid:durableId="2010982084">
    <w:abstractNumId w:val="6"/>
  </w:num>
  <w:num w:numId="17" w16cid:durableId="1782871196">
    <w:abstractNumId w:val="23"/>
  </w:num>
  <w:num w:numId="18" w16cid:durableId="485585453">
    <w:abstractNumId w:val="24"/>
  </w:num>
  <w:num w:numId="19" w16cid:durableId="398864626">
    <w:abstractNumId w:val="3"/>
  </w:num>
  <w:num w:numId="20" w16cid:durableId="782727717">
    <w:abstractNumId w:val="2"/>
  </w:num>
  <w:num w:numId="21" w16cid:durableId="1530534755">
    <w:abstractNumId w:val="8"/>
  </w:num>
  <w:num w:numId="22" w16cid:durableId="911890926">
    <w:abstractNumId w:val="8"/>
    <w:lvlOverride w:ilvl="0">
      <w:startOverride w:val="1"/>
    </w:lvlOverride>
  </w:num>
  <w:num w:numId="23" w16cid:durableId="248664377">
    <w:abstractNumId w:val="22"/>
  </w:num>
  <w:num w:numId="24" w16cid:durableId="2056733084">
    <w:abstractNumId w:val="8"/>
    <w:lvlOverride w:ilvl="0">
      <w:startOverride w:val="1"/>
    </w:lvlOverride>
  </w:num>
  <w:num w:numId="25" w16cid:durableId="1144466496">
    <w:abstractNumId w:val="8"/>
    <w:lvlOverride w:ilvl="0">
      <w:startOverride w:val="1"/>
    </w:lvlOverride>
  </w:num>
  <w:num w:numId="26" w16cid:durableId="214321415">
    <w:abstractNumId w:val="9"/>
  </w:num>
  <w:num w:numId="27" w16cid:durableId="2060277519">
    <w:abstractNumId w:val="19"/>
  </w:num>
  <w:num w:numId="28" w16cid:durableId="129905157">
    <w:abstractNumId w:val="8"/>
    <w:lvlOverride w:ilvl="0">
      <w:startOverride w:val="1"/>
    </w:lvlOverride>
  </w:num>
  <w:num w:numId="29" w16cid:durableId="963393009">
    <w:abstractNumId w:val="20"/>
  </w:num>
  <w:num w:numId="30" w16cid:durableId="1336417362">
    <w:abstractNumId w:val="8"/>
  </w:num>
  <w:num w:numId="31" w16cid:durableId="1431051513">
    <w:abstractNumId w:val="8"/>
    <w:lvlOverride w:ilvl="0">
      <w:startOverride w:val="1"/>
    </w:lvlOverride>
  </w:num>
  <w:num w:numId="32" w16cid:durableId="476610132">
    <w:abstractNumId w:val="8"/>
    <w:lvlOverride w:ilvl="0">
      <w:startOverride w:val="1"/>
    </w:lvlOverride>
  </w:num>
  <w:num w:numId="33" w16cid:durableId="693463722">
    <w:abstractNumId w:val="0"/>
  </w:num>
  <w:num w:numId="34" w16cid:durableId="849104251">
    <w:abstractNumId w:val="11"/>
  </w:num>
  <w:num w:numId="35" w16cid:durableId="1134252138">
    <w:abstractNumId w:val="8"/>
    <w:lvlOverride w:ilvl="0">
      <w:startOverride w:val="1"/>
    </w:lvlOverride>
  </w:num>
  <w:num w:numId="36" w16cid:durableId="140272157">
    <w:abstractNumId w:val="8"/>
    <w:lvlOverride w:ilvl="0">
      <w:startOverride w:val="1"/>
    </w:lvlOverride>
  </w:num>
  <w:num w:numId="37" w16cid:durableId="16970799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47152808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43213"/>
    <w:rsid w:val="00057E6D"/>
    <w:rsid w:val="00061368"/>
    <w:rsid w:val="00072F19"/>
    <w:rsid w:val="00074081"/>
    <w:rsid w:val="00076C29"/>
    <w:rsid w:val="00076F08"/>
    <w:rsid w:val="000822B5"/>
    <w:rsid w:val="00082C62"/>
    <w:rsid w:val="000B231F"/>
    <w:rsid w:val="000E194B"/>
    <w:rsid w:val="000E2532"/>
    <w:rsid w:val="00110217"/>
    <w:rsid w:val="0011475E"/>
    <w:rsid w:val="00151710"/>
    <w:rsid w:val="00152AC3"/>
    <w:rsid w:val="00153A19"/>
    <w:rsid w:val="00156AF3"/>
    <w:rsid w:val="0016490B"/>
    <w:rsid w:val="0019491D"/>
    <w:rsid w:val="001C30B1"/>
    <w:rsid w:val="001F2BA9"/>
    <w:rsid w:val="001F74AD"/>
    <w:rsid w:val="00214679"/>
    <w:rsid w:val="00244438"/>
    <w:rsid w:val="00256F9D"/>
    <w:rsid w:val="00272BC9"/>
    <w:rsid w:val="0028784D"/>
    <w:rsid w:val="002A3F93"/>
    <w:rsid w:val="002C4AA1"/>
    <w:rsid w:val="002D07A8"/>
    <w:rsid w:val="002F00EA"/>
    <w:rsid w:val="002F3EAC"/>
    <w:rsid w:val="00303C83"/>
    <w:rsid w:val="00303EA4"/>
    <w:rsid w:val="00310F03"/>
    <w:rsid w:val="00310F49"/>
    <w:rsid w:val="0034017A"/>
    <w:rsid w:val="003405EA"/>
    <w:rsid w:val="00341A7B"/>
    <w:rsid w:val="00361B22"/>
    <w:rsid w:val="00366117"/>
    <w:rsid w:val="00377D67"/>
    <w:rsid w:val="00386CBE"/>
    <w:rsid w:val="00386F3E"/>
    <w:rsid w:val="00392140"/>
    <w:rsid w:val="003D1542"/>
    <w:rsid w:val="003F6A42"/>
    <w:rsid w:val="00403888"/>
    <w:rsid w:val="00404B31"/>
    <w:rsid w:val="00405638"/>
    <w:rsid w:val="004226D6"/>
    <w:rsid w:val="004412B1"/>
    <w:rsid w:val="00443B2E"/>
    <w:rsid w:val="0044539A"/>
    <w:rsid w:val="00454683"/>
    <w:rsid w:val="004643B1"/>
    <w:rsid w:val="00474F67"/>
    <w:rsid w:val="0048500D"/>
    <w:rsid w:val="004930F3"/>
    <w:rsid w:val="004F78F9"/>
    <w:rsid w:val="00524E1B"/>
    <w:rsid w:val="00526218"/>
    <w:rsid w:val="00562C5D"/>
    <w:rsid w:val="005B5DE9"/>
    <w:rsid w:val="005C7B54"/>
    <w:rsid w:val="005F1D9C"/>
    <w:rsid w:val="00603A81"/>
    <w:rsid w:val="00606B62"/>
    <w:rsid w:val="006135C0"/>
    <w:rsid w:val="006327C5"/>
    <w:rsid w:val="006334E3"/>
    <w:rsid w:val="006550AC"/>
    <w:rsid w:val="006642FD"/>
    <w:rsid w:val="006807B0"/>
    <w:rsid w:val="00682B15"/>
    <w:rsid w:val="00691B95"/>
    <w:rsid w:val="00694EA0"/>
    <w:rsid w:val="006B798A"/>
    <w:rsid w:val="006C69C1"/>
    <w:rsid w:val="006D0DB6"/>
    <w:rsid w:val="006D3AA3"/>
    <w:rsid w:val="006D417D"/>
    <w:rsid w:val="006D4994"/>
    <w:rsid w:val="006D631E"/>
    <w:rsid w:val="006E1028"/>
    <w:rsid w:val="006E19C2"/>
    <w:rsid w:val="006E49B9"/>
    <w:rsid w:val="006F7BAF"/>
    <w:rsid w:val="00706F3B"/>
    <w:rsid w:val="007370B0"/>
    <w:rsid w:val="00746E1A"/>
    <w:rsid w:val="0077296E"/>
    <w:rsid w:val="00792D41"/>
    <w:rsid w:val="00797FA7"/>
    <w:rsid w:val="007C1B1C"/>
    <w:rsid w:val="007C3D7A"/>
    <w:rsid w:val="00837615"/>
    <w:rsid w:val="00896189"/>
    <w:rsid w:val="008B0AC8"/>
    <w:rsid w:val="008C1F1C"/>
    <w:rsid w:val="00905235"/>
    <w:rsid w:val="0091650C"/>
    <w:rsid w:val="0092536C"/>
    <w:rsid w:val="009358E5"/>
    <w:rsid w:val="00943275"/>
    <w:rsid w:val="009557AB"/>
    <w:rsid w:val="00970EF8"/>
    <w:rsid w:val="00986760"/>
    <w:rsid w:val="0099420B"/>
    <w:rsid w:val="009975A0"/>
    <w:rsid w:val="009A594F"/>
    <w:rsid w:val="009B1C8D"/>
    <w:rsid w:val="009C0CA3"/>
    <w:rsid w:val="009C5C6E"/>
    <w:rsid w:val="009E0665"/>
    <w:rsid w:val="009E697A"/>
    <w:rsid w:val="009F2D0E"/>
    <w:rsid w:val="009F37EA"/>
    <w:rsid w:val="009F580B"/>
    <w:rsid w:val="00A2454C"/>
    <w:rsid w:val="00A64541"/>
    <w:rsid w:val="00A73311"/>
    <w:rsid w:val="00AA3FB9"/>
    <w:rsid w:val="00AC1AB0"/>
    <w:rsid w:val="00AD2E0D"/>
    <w:rsid w:val="00AE245C"/>
    <w:rsid w:val="00B0323E"/>
    <w:rsid w:val="00B054EC"/>
    <w:rsid w:val="00B135D4"/>
    <w:rsid w:val="00B235C8"/>
    <w:rsid w:val="00B4098A"/>
    <w:rsid w:val="00B549C1"/>
    <w:rsid w:val="00B57F6C"/>
    <w:rsid w:val="00B631C1"/>
    <w:rsid w:val="00B77E93"/>
    <w:rsid w:val="00B968ED"/>
    <w:rsid w:val="00BC7645"/>
    <w:rsid w:val="00BC78F0"/>
    <w:rsid w:val="00BD2AD8"/>
    <w:rsid w:val="00BE2C21"/>
    <w:rsid w:val="00BE55DA"/>
    <w:rsid w:val="00C01D20"/>
    <w:rsid w:val="00C202BF"/>
    <w:rsid w:val="00C77A63"/>
    <w:rsid w:val="00C83390"/>
    <w:rsid w:val="00C858D7"/>
    <w:rsid w:val="00C9125E"/>
    <w:rsid w:val="00C917DD"/>
    <w:rsid w:val="00CA26F5"/>
    <w:rsid w:val="00CB1E1B"/>
    <w:rsid w:val="00CC239B"/>
    <w:rsid w:val="00CC4A7C"/>
    <w:rsid w:val="00CE6FE0"/>
    <w:rsid w:val="00CF2659"/>
    <w:rsid w:val="00CF7BC4"/>
    <w:rsid w:val="00D073BC"/>
    <w:rsid w:val="00D20743"/>
    <w:rsid w:val="00D32FF2"/>
    <w:rsid w:val="00D372DA"/>
    <w:rsid w:val="00D549A7"/>
    <w:rsid w:val="00D56B82"/>
    <w:rsid w:val="00D773FD"/>
    <w:rsid w:val="00DA0DED"/>
    <w:rsid w:val="00DA2485"/>
    <w:rsid w:val="00DB2C20"/>
    <w:rsid w:val="00DD1877"/>
    <w:rsid w:val="00DE29A8"/>
    <w:rsid w:val="00E34B29"/>
    <w:rsid w:val="00E44F96"/>
    <w:rsid w:val="00E70C09"/>
    <w:rsid w:val="00E90728"/>
    <w:rsid w:val="00ED2F30"/>
    <w:rsid w:val="00ED7812"/>
    <w:rsid w:val="00F02D08"/>
    <w:rsid w:val="00F03E33"/>
    <w:rsid w:val="00F15749"/>
    <w:rsid w:val="00F20028"/>
    <w:rsid w:val="00F35AF1"/>
    <w:rsid w:val="00F41716"/>
    <w:rsid w:val="00F62380"/>
    <w:rsid w:val="00FD52DA"/>
    <w:rsid w:val="00FE4C8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paragraph" w:styleId="Revision">
    <w:name w:val="Revision"/>
    <w:hidden/>
    <w:semiHidden/>
    <w:rsid w:val="00072F1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89</Words>
  <Characters>511</Characters>
  <Application>Microsoft Office Word</Application>
  <DocSecurity>0</DocSecurity>
  <Lines>14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12</cp:revision>
  <cp:lastPrinted>2013-05-15T12:05:00Z</cp:lastPrinted>
  <dcterms:created xsi:type="dcterms:W3CDTF">2021-06-09T10:40:00Z</dcterms:created>
  <dcterms:modified xsi:type="dcterms:W3CDTF">2025-11-12T15:36:00Z</dcterms:modified>
</cp:coreProperties>
</file>